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5C6E7" w14:textId="77777777" w:rsidR="005C325B" w:rsidRPr="005C325B" w:rsidRDefault="005C325B" w:rsidP="005C325B">
      <w:pPr>
        <w:spacing w:after="0" w:line="240" w:lineRule="auto"/>
        <w:rPr>
          <w:rFonts w:ascii="var(--article-font-family)" w:eastAsia="Times New Roman" w:hAnsi="var(--article-font-family)" w:cs="Times New Roman"/>
          <w:b/>
          <w:bCs/>
          <w:sz w:val="36"/>
          <w:szCs w:val="36"/>
          <w:lang w:eastAsia="ru-RU"/>
        </w:rPr>
      </w:pPr>
      <w:r w:rsidRPr="005C325B">
        <w:rPr>
          <w:rFonts w:ascii="var(--article-font-family)" w:eastAsia="Times New Roman" w:hAnsi="var(--article-font-family)" w:cs="Times New Roman"/>
          <w:b/>
          <w:bCs/>
          <w:sz w:val="36"/>
          <w:szCs w:val="36"/>
          <w:lang w:eastAsia="ru-RU"/>
        </w:rPr>
        <w:fldChar w:fldCharType="begin"/>
      </w:r>
      <w:r w:rsidRPr="005C325B">
        <w:rPr>
          <w:rFonts w:ascii="var(--article-font-family)" w:eastAsia="Times New Roman" w:hAnsi="var(--article-font-family)" w:cs="Times New Roman"/>
          <w:b/>
          <w:bCs/>
          <w:sz w:val="36"/>
          <w:szCs w:val="36"/>
          <w:lang w:eastAsia="ru-RU"/>
        </w:rPr>
        <w:instrText xml:space="preserve"> HYPERLINK "https://lencodigitexer.github.io/p/%D0%B4%D0%B2%D0%BE%D0%B9%D0%BD%D0%B0%D1%8F-%D1%8D%D0%BA%D1%81%D0%BF%D0%BE%D0%B7%D0%B8%D1%86%D0%B8%D1%8F-%D0%B2-%D1%84%D0%BE%D1%82%D0%BE%D1%88%D0%BE%D0%BF%D0%B5/" </w:instrText>
      </w:r>
      <w:r w:rsidRPr="005C325B">
        <w:rPr>
          <w:rFonts w:ascii="var(--article-font-family)" w:eastAsia="Times New Roman" w:hAnsi="var(--article-font-family)" w:cs="Times New Roman"/>
          <w:b/>
          <w:bCs/>
          <w:sz w:val="36"/>
          <w:szCs w:val="36"/>
          <w:lang w:eastAsia="ru-RU"/>
        </w:rPr>
        <w:fldChar w:fldCharType="separate"/>
      </w:r>
      <w:r w:rsidRPr="005C325B">
        <w:rPr>
          <w:rFonts w:ascii="var(--article-font-family)" w:eastAsia="Times New Roman" w:hAnsi="var(--article-font-family)" w:cs="Times New Roman"/>
          <w:b/>
          <w:bCs/>
          <w:color w:val="0000FF"/>
          <w:sz w:val="36"/>
          <w:szCs w:val="36"/>
          <w:u w:val="single"/>
          <w:lang w:eastAsia="ru-RU"/>
        </w:rPr>
        <w:t xml:space="preserve">Двойная экспозиция в </w:t>
      </w:r>
      <w:proofErr w:type="spellStart"/>
      <w:r w:rsidRPr="005C325B">
        <w:rPr>
          <w:rFonts w:ascii="var(--article-font-family)" w:eastAsia="Times New Roman" w:hAnsi="var(--article-font-family)" w:cs="Times New Roman"/>
          <w:b/>
          <w:bCs/>
          <w:color w:val="0000FF"/>
          <w:sz w:val="36"/>
          <w:szCs w:val="36"/>
          <w:u w:val="single"/>
          <w:lang w:eastAsia="ru-RU"/>
        </w:rPr>
        <w:t>фотошопе</w:t>
      </w:r>
      <w:proofErr w:type="spellEnd"/>
      <w:r w:rsidRPr="005C325B">
        <w:rPr>
          <w:rFonts w:ascii="var(--article-font-family)" w:eastAsia="Times New Roman" w:hAnsi="var(--article-font-family)" w:cs="Times New Roman"/>
          <w:b/>
          <w:bCs/>
          <w:sz w:val="36"/>
          <w:szCs w:val="36"/>
          <w:lang w:eastAsia="ru-RU"/>
        </w:rPr>
        <w:fldChar w:fldCharType="end"/>
      </w:r>
    </w:p>
    <w:p w14:paraId="63BC55DF" w14:textId="035FB04F" w:rsidR="005C325B" w:rsidRDefault="005C325B" w:rsidP="005C325B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5C325B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Обычно эффект двойной экспозиции применяют фотографы, при этом ничего не используя, кроме своего фотоаппарата, с помощью которого они объединяют две различные фотографии, чтобы создать абстрактное и сюрреалистичное изображение. Тем не менее, мы также можем воспроизвести данный эффект в программе Photoshop, что даст нам дополнительные возможности для проведения коррекции и создания эффекта. Выполняя пошагово данный урок, вы самостоятельно создадите эффект двойной экспозиции. Мы совместим вместе две фотографии, используя </w:t>
      </w:r>
      <w:proofErr w:type="spellStart"/>
      <w:r w:rsidRPr="005C325B">
        <w:rPr>
          <w:rFonts w:ascii="Times New Roman" w:eastAsia="Times New Roman" w:hAnsi="Times New Roman" w:cs="Times New Roman"/>
          <w:sz w:val="27"/>
          <w:szCs w:val="27"/>
          <w:lang w:eastAsia="ru-RU"/>
        </w:rPr>
        <w:t>обтравочные</w:t>
      </w:r>
      <w:proofErr w:type="spellEnd"/>
      <w:r w:rsidRPr="005C325B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маски и технику работы с масками.</w:t>
      </w:r>
    </w:p>
    <w:sdt>
      <w:sdtPr>
        <w:id w:val="52953852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14:paraId="34F4F76E" w14:textId="4D011862" w:rsidR="005C325B" w:rsidRDefault="005C325B">
          <w:pPr>
            <w:pStyle w:val="a5"/>
          </w:pPr>
          <w:r>
            <w:t>Оглавление</w:t>
          </w:r>
        </w:p>
        <w:p w14:paraId="2E6B0563" w14:textId="6AA5B6FD" w:rsidR="000F6897" w:rsidRDefault="005C325B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7447983" w:history="1">
            <w:r w:rsidR="000F6897"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kern w:val="36"/>
                <w:lang w:eastAsia="ru-RU"/>
              </w:rPr>
              <w:t>Перейдем в фотошоп онлайн</w:t>
            </w:r>
            <w:r w:rsidR="000F6897">
              <w:rPr>
                <w:noProof/>
                <w:webHidden/>
              </w:rPr>
              <w:tab/>
            </w:r>
            <w:r w:rsidR="000F6897">
              <w:rPr>
                <w:noProof/>
                <w:webHidden/>
              </w:rPr>
              <w:fldChar w:fldCharType="begin"/>
            </w:r>
            <w:r w:rsidR="000F6897">
              <w:rPr>
                <w:noProof/>
                <w:webHidden/>
              </w:rPr>
              <w:instrText xml:space="preserve"> PAGEREF _Toc157447983 \h </w:instrText>
            </w:r>
            <w:r w:rsidR="000F6897">
              <w:rPr>
                <w:noProof/>
                <w:webHidden/>
              </w:rPr>
            </w:r>
            <w:r w:rsidR="000F6897"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2</w:t>
            </w:r>
            <w:r w:rsidR="000F6897">
              <w:rPr>
                <w:noProof/>
                <w:webHidden/>
              </w:rPr>
              <w:fldChar w:fldCharType="end"/>
            </w:r>
          </w:hyperlink>
        </w:p>
        <w:p w14:paraId="5ABA6108" w14:textId="71322D37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4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Примеры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296758" w14:textId="148A1B42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5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Будем создавать эффект двойной экспозиции из двух фотографий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6E62FA" w14:textId="0B9379DB" w:rsidR="000F6897" w:rsidRDefault="000F6897">
          <w:pPr>
            <w:pStyle w:val="3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6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Волк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D7D9A7" w14:textId="7946AA84" w:rsidR="000F6897" w:rsidRDefault="000F6897">
          <w:pPr>
            <w:pStyle w:val="3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7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Лес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C5A46D" w14:textId="0F32C07D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8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Откроем два файла в фотошопе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1AB63" w14:textId="48161A29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89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Скопируем волка и вставим в файл с лесом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58BADF" w14:textId="13A30A39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90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Применим прозрачный контур волка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05E8E8" w14:textId="57A96527" w:rsidR="000F6897" w:rsidRDefault="000F6897">
          <w:pPr>
            <w:pStyle w:val="2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57447991" w:history="1">
            <w:r w:rsidRPr="003F1606">
              <w:rPr>
                <w:rStyle w:val="a3"/>
                <w:rFonts w:ascii="Times New Roman" w:eastAsia="Times New Roman" w:hAnsi="Times New Roman" w:cs="Times New Roman"/>
                <w:b/>
                <w:bCs/>
                <w:noProof/>
                <w:lang w:eastAsia="ru-RU"/>
              </w:rPr>
              <w:t>Работаем с фоном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_Toc157447991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55391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C50FFA" w14:textId="39C4FBB3" w:rsidR="005C325B" w:rsidRDefault="005C325B">
          <w:r>
            <w:rPr>
              <w:b/>
              <w:bCs/>
            </w:rPr>
            <w:fldChar w:fldCharType="end"/>
          </w:r>
        </w:p>
      </w:sdtContent>
    </w:sdt>
    <w:p w14:paraId="08FB7CBA" w14:textId="77777777" w:rsidR="005C325B" w:rsidRPr="005C325B" w:rsidRDefault="005C325B" w:rsidP="005C325B">
      <w:pPr>
        <w:spacing w:after="0" w:line="240" w:lineRule="auto"/>
        <w:outlineLvl w:val="2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14:paraId="24C8ECA2" w14:textId="77777777" w:rsidR="005C325B" w:rsidRDefault="005C325B">
      <w:pP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br w:type="page"/>
      </w:r>
    </w:p>
    <w:p w14:paraId="262215DB" w14:textId="0F78B51E" w:rsidR="005C325B" w:rsidRPr="005C325B" w:rsidRDefault="005C325B" w:rsidP="005C325B">
      <w:pPr>
        <w:spacing w:before="161" w:after="16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bookmarkStart w:id="0" w:name="_Toc157447983"/>
      <w:r w:rsidRPr="005C325B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lastRenderedPageBreak/>
        <w:t xml:space="preserve">Перейдем в </w:t>
      </w:r>
      <w:proofErr w:type="spellStart"/>
      <w:r w:rsidRPr="005C325B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фотошоп</w:t>
      </w:r>
      <w:proofErr w:type="spellEnd"/>
      <w:r w:rsidRPr="005C325B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 онлайн</w:t>
      </w:r>
      <w:bookmarkEnd w:id="0"/>
    </w:p>
    <w:p w14:paraId="04AD3972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" w:tgtFrame="_blank" w:history="1">
        <w:r w:rsidRPr="005C325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https://фотошопонлайн.рф</w:t>
        </w:r>
      </w:hyperlink>
    </w:p>
    <w:p w14:paraId="04817773" w14:textId="77777777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1" w:name="_Toc157447984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Примеры</w:t>
      </w:r>
      <w:bookmarkEnd w:id="1"/>
    </w:p>
    <w:p w14:paraId="75D0309E" w14:textId="6F469F71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6EF4C4" wp14:editId="4FB509D2">
            <wp:extent cx="6645910" cy="6645910"/>
            <wp:effectExtent l="0" t="0" r="2540" b="2540"/>
            <wp:docPr id="28" name="Рисунок 28" descr="Пример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мер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C325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5B0AF69" wp14:editId="4F406E2B">
            <wp:extent cx="6645910" cy="6718300"/>
            <wp:effectExtent l="0" t="0" r="2540" b="6350"/>
            <wp:docPr id="27" name="Рисунок 27" descr="Приме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мер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1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C325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6462F6E" wp14:editId="0A883967">
            <wp:extent cx="6645910" cy="3893820"/>
            <wp:effectExtent l="0" t="0" r="2540" b="0"/>
            <wp:docPr id="26" name="Рисунок 26" descr="Пример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имер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4917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 w:type="page"/>
      </w:r>
    </w:p>
    <w:p w14:paraId="4EE6264B" w14:textId="4B2AC730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2" w:name="_Toc157447985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Будем создавать эффект двойной экспозиции из двух фотографий</w:t>
      </w:r>
      <w:bookmarkEnd w:id="2"/>
    </w:p>
    <w:p w14:paraId="6E57DFB0" w14:textId="77777777" w:rsidR="005C325B" w:rsidRPr="005C325B" w:rsidRDefault="005C325B" w:rsidP="005C325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bookmarkStart w:id="3" w:name="_Toc157447986"/>
      <w:r w:rsidRPr="005C325B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Волк</w:t>
      </w:r>
      <w:bookmarkEnd w:id="3"/>
    </w:p>
    <w:p w14:paraId="3C2D57FA" w14:textId="4D265BC4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D965218" wp14:editId="2CB5951E">
            <wp:extent cx="6645910" cy="6645910"/>
            <wp:effectExtent l="0" t="0" r="0" b="0"/>
            <wp:docPr id="25" name="Рисунок 25" descr="Волк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олк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Волк</w:t>
      </w:r>
    </w:p>
    <w:p w14:paraId="3294E12C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1" w:tgtFrame="_blank" w:history="1">
        <w:r w:rsidRPr="005C325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Открыть картинку волка в браузере</w:t>
        </w:r>
      </w:hyperlink>
    </w:p>
    <w:p w14:paraId="49C2E8DD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br w:type="page"/>
      </w:r>
    </w:p>
    <w:p w14:paraId="148F162D" w14:textId="7B88CA39" w:rsidR="005C325B" w:rsidRPr="005C325B" w:rsidRDefault="005C325B" w:rsidP="005C325B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bookmarkStart w:id="4" w:name="_Toc157447987"/>
      <w:r w:rsidRPr="005C325B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lastRenderedPageBreak/>
        <w:t>Лес</w:t>
      </w:r>
      <w:bookmarkEnd w:id="4"/>
    </w:p>
    <w:p w14:paraId="505270DF" w14:textId="52D5E01B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AD85955" wp14:editId="5F2CC030">
            <wp:extent cx="6645910" cy="4439920"/>
            <wp:effectExtent l="0" t="0" r="2540" b="0"/>
            <wp:docPr id="24" name="Рисунок 24" descr="Лес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ес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Лес</w:t>
      </w:r>
    </w:p>
    <w:p w14:paraId="05C10184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4" w:tgtFrame="_blank" w:history="1">
        <w:r w:rsidRPr="005C325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Открыть картинку леса в браузере</w:t>
        </w:r>
      </w:hyperlink>
    </w:p>
    <w:p w14:paraId="34C81E97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 w:type="page"/>
      </w:r>
    </w:p>
    <w:p w14:paraId="5863EB03" w14:textId="556C3F60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5" w:name="_Toc157447988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 xml:space="preserve">Откроем два файла в </w:t>
      </w:r>
      <w:proofErr w:type="spellStart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фотошопе</w:t>
      </w:r>
      <w:bookmarkEnd w:id="5"/>
      <w:proofErr w:type="spellEnd"/>
    </w:p>
    <w:p w14:paraId="0C3BA590" w14:textId="1137C5D9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8E7DA0A" wp14:editId="65AF4D5D">
            <wp:extent cx="6645910" cy="3601085"/>
            <wp:effectExtent l="0" t="0" r="2540" b="0"/>
            <wp:docPr id="23" name="Рисунок 23">
              <a:hlinkClick xmlns:a="http://schemas.openxmlformats.org/drawingml/2006/main" r:id="rId1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>
                      <a:hlinkClick r:id="rId1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B4620" w14:textId="5D93C0EC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1A4620A" wp14:editId="3C928F64">
            <wp:extent cx="6645910" cy="3601085"/>
            <wp:effectExtent l="0" t="0" r="2540" b="0"/>
            <wp:docPr id="22" name="Рисунок 22">
              <a:hlinkClick xmlns:a="http://schemas.openxmlformats.org/drawingml/2006/main" r:id="rId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85A32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 w:type="page"/>
      </w:r>
    </w:p>
    <w:p w14:paraId="4DCE1809" w14:textId="7C4A6317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6" w:name="_Toc157447989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Скопируем волка и вставим в файл с лесом</w:t>
      </w:r>
      <w:bookmarkEnd w:id="6"/>
    </w:p>
    <w:p w14:paraId="767CE603" w14:textId="571B5F45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A51DA25" wp14:editId="79734B44">
            <wp:extent cx="2945130" cy="1913890"/>
            <wp:effectExtent l="0" t="0" r="7620" b="0"/>
            <wp:docPr id="21" name="Рисунок 21">
              <a:hlinkClick xmlns:a="http://schemas.openxmlformats.org/drawingml/2006/main" r:id="rId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0EBA4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Зажимая </w:t>
      </w:r>
      <w:proofErr w:type="gramStart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CTRL</w:t>
      </w:r>
      <w:proofErr w:type="gramEnd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кликаем по миниатюре волка</w:t>
      </w:r>
    </w:p>
    <w:p w14:paraId="42ACB171" w14:textId="35FBCC94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12AA657" wp14:editId="4AE7B446">
            <wp:extent cx="6645910" cy="3601085"/>
            <wp:effectExtent l="0" t="0" r="2540" b="0"/>
            <wp:docPr id="20" name="Рисунок 20">
              <a:hlinkClick xmlns:a="http://schemas.openxmlformats.org/drawingml/2006/main" r:id="rId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02519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Волк выделился. Теперь скопируем выделенную область сочетанием клавиш CTRL+C</w:t>
      </w:r>
    </w:p>
    <w:p w14:paraId="4A3C233F" w14:textId="5DE5A61A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3C3C3CD6" wp14:editId="05DBD777">
            <wp:extent cx="6645910" cy="3601085"/>
            <wp:effectExtent l="0" t="0" r="2540" b="0"/>
            <wp:docPr id="19" name="Рисунок 19">
              <a:hlinkClick xmlns:a="http://schemas.openxmlformats.org/drawingml/2006/main" r:id="rId2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2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108C6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Вставим в файл с лесом.</w:t>
      </w:r>
    </w:p>
    <w:p w14:paraId="0E5A4217" w14:textId="276DC83D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DF6A06D" wp14:editId="7A9E569D">
            <wp:extent cx="6645910" cy="3601085"/>
            <wp:effectExtent l="0" t="0" r="2540" b="0"/>
            <wp:docPr id="18" name="Рисунок 18">
              <a:hlinkClick xmlns:a="http://schemas.openxmlformats.org/drawingml/2006/main" r:id="rId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61BA3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Уменьшим волка, чтобы он поместился.</w:t>
      </w:r>
    </w:p>
    <w:p w14:paraId="7A7F15A8" w14:textId="00E04880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297568C4" wp14:editId="690BB309">
            <wp:extent cx="2785745" cy="1424940"/>
            <wp:effectExtent l="0" t="0" r="0" b="3810"/>
            <wp:docPr id="17" name="Рисунок 17">
              <a:hlinkClick xmlns:a="http://schemas.openxmlformats.org/drawingml/2006/main" r:id="rId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ED174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Меняем местами слои, чтобы волк находился под лесом.</w:t>
      </w:r>
    </w:p>
    <w:p w14:paraId="4E66400F" w14:textId="53ABB933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840E1BA" wp14:editId="0CB6962B">
            <wp:extent cx="3328035" cy="5784215"/>
            <wp:effectExtent l="0" t="0" r="5715" b="6985"/>
            <wp:docPr id="16" name="Рисунок 16">
              <a:hlinkClick xmlns:a="http://schemas.openxmlformats.org/drawingml/2006/main" r:id="rId2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2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578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44F19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Создаем маску Отсечения (иногда называется </w:t>
      </w:r>
      <w:proofErr w:type="spellStart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Обтравочная</w:t>
      </w:r>
      <w:proofErr w:type="spellEnd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маска или </w:t>
      </w:r>
      <w:proofErr w:type="spellStart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Clipping</w:t>
      </w:r>
      <w:proofErr w:type="spellEnd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Mask</w:t>
      </w:r>
      <w:proofErr w:type="spellEnd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) для слоя с лесом</w:t>
      </w:r>
    </w:p>
    <w:p w14:paraId="774B4F24" w14:textId="15C470E5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0C204ABB" wp14:editId="572A8886">
            <wp:extent cx="6645910" cy="3601085"/>
            <wp:effectExtent l="0" t="0" r="2540" b="0"/>
            <wp:docPr id="15" name="Рисунок 15">
              <a:hlinkClick xmlns:a="http://schemas.openxmlformats.org/drawingml/2006/main" r:id="rId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08D9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Должна получиться двойная </w:t>
      </w:r>
      <w:proofErr w:type="spellStart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экпозиция</w:t>
      </w:r>
      <w:proofErr w:type="spellEnd"/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371F54E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 w:type="page"/>
      </w:r>
    </w:p>
    <w:p w14:paraId="5DE82E8B" w14:textId="3D391F49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7" w:name="_Toc157447990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Применим прозрачный контур волка</w:t>
      </w:r>
      <w:bookmarkEnd w:id="7"/>
    </w:p>
    <w:p w14:paraId="2F4E6FCD" w14:textId="6155CF0A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DDF9736" wp14:editId="6D07DA7D">
            <wp:extent cx="3796030" cy="2860040"/>
            <wp:effectExtent l="0" t="0" r="0" b="0"/>
            <wp:docPr id="14" name="Рисунок 14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5B8E410" wp14:editId="0007D135">
            <wp:extent cx="3348990" cy="2753995"/>
            <wp:effectExtent l="0" t="0" r="3810" b="8255"/>
            <wp:docPr id="13" name="Рисунок 13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3D520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Продублируем слой с волком и поместим его наверх всех слоёв.</w:t>
      </w:r>
    </w:p>
    <w:p w14:paraId="4CB41BAB" w14:textId="334C6018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111ED6F" wp14:editId="2355F2B2">
            <wp:extent cx="3094355" cy="2743200"/>
            <wp:effectExtent l="0" t="0" r="0" b="0"/>
            <wp:docPr id="12" name="Рисунок 12">
              <a:hlinkClick xmlns:a="http://schemas.openxmlformats.org/drawingml/2006/main" r:id="rId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hlinkClick r:id="rId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5074" w14:textId="76F5E97B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57CEC14B" wp14:editId="0F136AD3">
            <wp:extent cx="6645910" cy="3601085"/>
            <wp:effectExtent l="0" t="0" r="2540" b="0"/>
            <wp:docPr id="11" name="Рисунок 11">
              <a:hlinkClick xmlns:a="http://schemas.openxmlformats.org/drawingml/2006/main" r:id="rId3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hlinkClick r:id="rId3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94A1C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Поменяйте режим наложения для дубликата слоя на Осветление</w:t>
      </w:r>
    </w:p>
    <w:p w14:paraId="64BCD116" w14:textId="51C53C77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1DA51C2" wp14:editId="3A9719CA">
            <wp:extent cx="6645910" cy="3601085"/>
            <wp:effectExtent l="0" t="0" r="2540" b="0"/>
            <wp:docPr id="10" name="Рисунок 10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>
                      <a:hlinkClick r:id="rId4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E2CAF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Изменим цветность изображения волка с помощью Изображение -&gt; Коррекция -&gt; Уровни</w:t>
      </w:r>
    </w:p>
    <w:p w14:paraId="46F4FA6F" w14:textId="76912C27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1F7F4E74" wp14:editId="0FF64A68">
            <wp:extent cx="6645910" cy="3601085"/>
            <wp:effectExtent l="0" t="0" r="2540" b="0"/>
            <wp:docPr id="9" name="Рисунок 9">
              <a:hlinkClick xmlns:a="http://schemas.openxmlformats.org/drawingml/2006/main" r:id="rId4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>
                      <a:hlinkClick r:id="rId4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84B64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Крути ручки, пока не станет красиво</w:t>
      </w:r>
    </w:p>
    <w:p w14:paraId="6DB117B6" w14:textId="44A4E831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1F17CD9" wp14:editId="3AAAC719">
            <wp:extent cx="6645910" cy="3601085"/>
            <wp:effectExtent l="0" t="0" r="2540" b="0"/>
            <wp:docPr id="8" name="Рисунок 8" descr="До">
              <a:hlinkClick xmlns:a="http://schemas.openxmlformats.org/drawingml/2006/main" r:id="rId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о">
                      <a:hlinkClick r:id="rId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До</w:t>
      </w: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584F8053" wp14:editId="0D81CAE8">
            <wp:extent cx="6645910" cy="3601085"/>
            <wp:effectExtent l="0" t="0" r="2540" b="0"/>
            <wp:docPr id="7" name="Рисунок 7" descr="После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осле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</w:t>
      </w:r>
    </w:p>
    <w:p w14:paraId="0B972F35" w14:textId="77777777" w:rsidR="005C325B" w:rsidRDefault="005C325B">
      <w:pP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br w:type="page"/>
      </w:r>
    </w:p>
    <w:p w14:paraId="3DE79FE5" w14:textId="55DC9D9B" w:rsidR="005C325B" w:rsidRPr="005C325B" w:rsidRDefault="005C325B" w:rsidP="005C325B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bookmarkStart w:id="8" w:name="_Toc157447991"/>
      <w:r w:rsidRPr="005C325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lastRenderedPageBreak/>
        <w:t>Работаем с фоном</w:t>
      </w:r>
      <w:bookmarkEnd w:id="8"/>
    </w:p>
    <w:p w14:paraId="79EDFAEA" w14:textId="10B8B723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CFAD4C7" wp14:editId="3E52FCCA">
            <wp:extent cx="6645910" cy="3601085"/>
            <wp:effectExtent l="0" t="0" r="2540" b="0"/>
            <wp:docPr id="6" name="Рисунок 6">
              <a:hlinkClick xmlns:a="http://schemas.openxmlformats.org/drawingml/2006/main" r:id="rId4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>
                      <a:hlinkClick r:id="rId4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FE456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Берем пипетку, кликаем по любому цвету на волке</w:t>
      </w:r>
    </w:p>
    <w:p w14:paraId="11A77E81" w14:textId="12129826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DC1D453" wp14:editId="596EFDFC">
            <wp:extent cx="2519680" cy="893445"/>
            <wp:effectExtent l="0" t="0" r="0" b="1905"/>
            <wp:docPr id="5" name="Рисунок 5">
              <a:hlinkClick xmlns:a="http://schemas.openxmlformats.org/drawingml/2006/main" r:id="rId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>
                      <a:hlinkClick r:id="rId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CC45F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Создадим новый слой</w:t>
      </w:r>
    </w:p>
    <w:p w14:paraId="3BF6627A" w14:textId="124261E5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FFB3BB5" wp14:editId="498BC647">
            <wp:extent cx="2647315" cy="2477135"/>
            <wp:effectExtent l="0" t="0" r="635" b="0"/>
            <wp:docPr id="4" name="Рисунок 4">
              <a:hlinkClick xmlns:a="http://schemas.openxmlformats.org/drawingml/2006/main" r:id="rId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>
                      <a:hlinkClick r:id="rId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CC6B9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Поместим в самый низ</w:t>
      </w:r>
    </w:p>
    <w:p w14:paraId="2ED09055" w14:textId="3ACB928D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742E7A7F" wp14:editId="421F033A">
            <wp:extent cx="6645910" cy="3601085"/>
            <wp:effectExtent l="0" t="0" r="2540" b="0"/>
            <wp:docPr id="3" name="Рисунок 3">
              <a:hlinkClick xmlns:a="http://schemas.openxmlformats.org/drawingml/2006/main" r:id="rId5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>
                      <a:hlinkClick r:id="rId5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DE0BA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Выбираем заливку</w:t>
      </w:r>
    </w:p>
    <w:p w14:paraId="6AE2FCDC" w14:textId="0CED2B17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61E61FC" wp14:editId="0AB64120">
            <wp:extent cx="6645910" cy="3601085"/>
            <wp:effectExtent l="0" t="0" r="2540" b="0"/>
            <wp:docPr id="2" name="Рисунок 2">
              <a:hlinkClick xmlns:a="http://schemas.openxmlformats.org/drawingml/2006/main" r:id="rId5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>
                      <a:hlinkClick r:id="rId5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B7417" w14:textId="77777777" w:rsidR="005C325B" w:rsidRPr="005C325B" w:rsidRDefault="005C325B" w:rsidP="005C325B">
      <w:pPr>
        <w:spacing w:before="360" w:after="3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Получаем такой фон.</w:t>
      </w:r>
    </w:p>
    <w:p w14:paraId="4F716D0C" w14:textId="4AFA9139" w:rsidR="005C325B" w:rsidRPr="005C325B" w:rsidRDefault="005C325B" w:rsidP="005C325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325B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46A1C029" wp14:editId="58F1B005">
            <wp:extent cx="6645910" cy="4411980"/>
            <wp:effectExtent l="0" t="0" r="2540" b="7620"/>
            <wp:docPr id="1" name="Рисунок 1">
              <a:hlinkClick xmlns:a="http://schemas.openxmlformats.org/drawingml/2006/main" r:id="rId5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>
                      <a:hlinkClick r:id="rId5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55774" w14:textId="77777777" w:rsidR="005E6F68" w:rsidRDefault="005E6F68"/>
    <w:sectPr w:rsidR="005E6F68" w:rsidSect="005C32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var(--article-font-family)">
    <w:altName w:val="Cambria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325B"/>
    <w:rsid w:val="000E7AAB"/>
    <w:rsid w:val="000F6897"/>
    <w:rsid w:val="005C325B"/>
    <w:rsid w:val="005E6F68"/>
    <w:rsid w:val="00A55391"/>
    <w:rsid w:val="00E14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2586C"/>
  <w15:chartTrackingRefBased/>
  <w15:docId w15:val="{D7A46E3B-8ECC-4BFB-AACA-9A17D075D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C32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C325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5C32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C32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C325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C32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unhideWhenUsed/>
    <w:rsid w:val="005C325B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5C32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TOC Heading"/>
    <w:basedOn w:val="1"/>
    <w:next w:val="a"/>
    <w:uiPriority w:val="39"/>
    <w:unhideWhenUsed/>
    <w:qFormat/>
    <w:rsid w:val="005C325B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5C325B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5C325B"/>
    <w:pPr>
      <w:spacing w:after="100"/>
      <w:ind w:left="440"/>
    </w:pPr>
  </w:style>
  <w:style w:type="paragraph" w:styleId="11">
    <w:name w:val="toc 1"/>
    <w:basedOn w:val="a"/>
    <w:next w:val="a"/>
    <w:autoRedefine/>
    <w:uiPriority w:val="39"/>
    <w:unhideWhenUsed/>
    <w:rsid w:val="005C325B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290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9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54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46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0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34891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56564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47041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5806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60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8902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91420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4952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67024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660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1340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743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7949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9311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67638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89343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7886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75525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1474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68278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12388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3481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023265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4.png" TargetMode="External"/><Relationship Id="rId21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4.png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8.png" TargetMode="External"/><Relationship Id="rId50" Type="http://schemas.openxmlformats.org/officeDocument/2006/relationships/image" Target="media/image23.png"/><Relationship Id="rId55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2.png" TargetMode="Externa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9.png" TargetMode="External"/><Relationship Id="rId11" Type="http://schemas.openxmlformats.org/officeDocument/2006/relationships/hyperlink" Target="https://cdn131.picsart.com/282175409010211.png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3.png" TargetMode="External"/><Relationship Id="rId40" Type="http://schemas.openxmlformats.org/officeDocument/2006/relationships/image" Target="media/image18.png"/><Relationship Id="rId45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7.png" TargetMode="External"/><Relationship Id="rId53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1.png" TargetMode="External"/><Relationship Id="rId58" Type="http://schemas.openxmlformats.org/officeDocument/2006/relationships/image" Target="media/image27.png"/><Relationship Id="rId5" Type="http://schemas.openxmlformats.org/officeDocument/2006/relationships/hyperlink" Target="https://xn--80asehdbaaaj4aw9c.xn--p1ai/" TargetMode="External"/><Relationship Id="rId61" Type="http://schemas.openxmlformats.org/officeDocument/2006/relationships/fontTable" Target="fontTable.xml"/><Relationship Id="rId1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3.png" TargetMode="External"/><Relationship Id="rId14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forest.jpg" TargetMode="External"/><Relationship Id="rId22" Type="http://schemas.openxmlformats.org/officeDocument/2006/relationships/image" Target="media/image9.png"/><Relationship Id="rId27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7.png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2.png" TargetMode="External"/><Relationship Id="rId43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6.png" TargetMode="External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8" Type="http://schemas.openxmlformats.org/officeDocument/2006/relationships/image" Target="media/image3.jpeg"/><Relationship Id="rId51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0.png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forest.jpg" TargetMode="External"/><Relationship Id="rId17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.png" TargetMode="External"/><Relationship Id="rId25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8.png" TargetMode="External"/><Relationship Id="rId33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1.png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4.png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5.png" TargetMode="External"/><Relationship Id="rId54" Type="http://schemas.openxmlformats.org/officeDocument/2006/relationships/image" Target="media/image2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.png" TargetMode="External"/><Relationship Id="rId23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5.png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9.png" TargetMode="External"/><Relationship Id="rId57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23.png" TargetMode="External"/><Relationship Id="rId10" Type="http://schemas.openxmlformats.org/officeDocument/2006/relationships/image" Target="media/image4.png"/><Relationship Id="rId31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-10.png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hyperlink" Target="https://lencodigitexer.github.io/p/%D0%B4%D0%B2%D0%BE%D0%B9%D0%BD%D0%B0%D1%8F-%D1%8D%D0%BA%D1%81%D0%BF%D0%BE%D0%B7%D0%B8%D1%86%D0%B8%D1%8F-%D0%B2-%D1%84%D0%BE%D1%82%D0%BE%D1%88%D0%BE%D0%BF%D0%B5/image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4D2D36-225F-4189-B483-DBE83A11B8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474</Words>
  <Characters>2704</Characters>
  <Application>Microsoft Office Word</Application>
  <DocSecurity>0</DocSecurity>
  <Lines>22</Lines>
  <Paragraphs>6</Paragraphs>
  <ScaleCrop>false</ScaleCrop>
  <Company/>
  <LinksUpToDate>false</LinksUpToDate>
  <CharactersWithSpaces>3172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Илья Евсеенко</dc:creator>
  <cp:keywords/>
  <dc:description/>
  <cp:lastModifiedBy>Илья Евсеенко</cp:lastModifiedBy>
  <cp:revision>4</cp:revision>
  <cp:lastPrinted>2024-01-29T16:13:00Z</cp:lastPrinted>
  <dcterms:created xsi:type="dcterms:W3CDTF">2024-01-29T16:09:00Z</dcterms:created>
  <dcterms:modified xsi:type="dcterms:W3CDTF">2024-01-29T16:13:00Z</dcterms:modified>
</cp:coreProperties>
</file>